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BB" w:rsidRDefault="003A46BB" w:rsidP="003A46BB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КАЛЕНДАРНО ТЕМАТИЧЕСКОЕ ПЛАНИРОВАНИЕ ПО ТЕХНОЛОГИИ</w:t>
      </w:r>
    </w:p>
    <w:p w:rsidR="003A46BB" w:rsidRDefault="009753C4" w:rsidP="003A46BB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</w:t>
      </w:r>
      <w:r w:rsidR="003A46BB">
        <w:rPr>
          <w:b w:val="0"/>
          <w:bCs w:val="0"/>
          <w:sz w:val="28"/>
          <w:szCs w:val="28"/>
        </w:rPr>
        <w:t xml:space="preserve"> КЛАСС</w:t>
      </w:r>
    </w:p>
    <w:p w:rsidR="003A46BB" w:rsidRPr="006F3ABA" w:rsidRDefault="003A46BB" w:rsidP="003A46BB">
      <w:pPr>
        <w:jc w:val="center"/>
        <w:rPr>
          <w:b w:val="0"/>
          <w:bCs w:val="0"/>
          <w:sz w:val="28"/>
          <w:szCs w:val="28"/>
        </w:rPr>
      </w:pPr>
    </w:p>
    <w:tbl>
      <w:tblPr>
        <w:tblStyle w:val="ab"/>
        <w:tblW w:w="15588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095"/>
        <w:gridCol w:w="1701"/>
        <w:gridCol w:w="1276"/>
        <w:gridCol w:w="1418"/>
        <w:gridCol w:w="2126"/>
      </w:tblGrid>
      <w:tr w:rsidR="003A46BB" w:rsidTr="003A46BB">
        <w:trPr>
          <w:trHeight w:val="285"/>
        </w:trPr>
        <w:tc>
          <w:tcPr>
            <w:tcW w:w="1838" w:type="dxa"/>
            <w:vMerge w:val="restart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Раздел </w:t>
            </w:r>
          </w:p>
        </w:tc>
        <w:tc>
          <w:tcPr>
            <w:tcW w:w="1134" w:type="dxa"/>
            <w:vMerge w:val="restart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Номер урока</w:t>
            </w:r>
          </w:p>
        </w:tc>
        <w:tc>
          <w:tcPr>
            <w:tcW w:w="6095" w:type="dxa"/>
            <w:vMerge w:val="restart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                 Тема урока</w:t>
            </w:r>
          </w:p>
        </w:tc>
        <w:tc>
          <w:tcPr>
            <w:tcW w:w="1701" w:type="dxa"/>
            <w:vMerge w:val="restart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gridSpan w:val="2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Даты проведения</w:t>
            </w:r>
          </w:p>
        </w:tc>
        <w:tc>
          <w:tcPr>
            <w:tcW w:w="2126" w:type="dxa"/>
            <w:vMerge w:val="restart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оборудование</w:t>
            </w:r>
          </w:p>
        </w:tc>
      </w:tr>
      <w:tr w:rsidR="003A46BB" w:rsidTr="003A46BB">
        <w:trPr>
          <w:trHeight w:val="345"/>
        </w:trPr>
        <w:tc>
          <w:tcPr>
            <w:tcW w:w="1838" w:type="dxa"/>
            <w:vMerge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факт</w:t>
            </w:r>
          </w:p>
        </w:tc>
        <w:tc>
          <w:tcPr>
            <w:tcW w:w="2126" w:type="dxa"/>
            <w:vMerge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9753C4" w:rsidRPr="009753C4" w:rsidRDefault="009753C4" w:rsidP="009753C4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Ввод</w:t>
            </w:r>
            <w:r w:rsidRPr="009753C4">
              <w:rPr>
                <w:b w:val="0"/>
                <w:bCs w:val="0"/>
                <w:sz w:val="28"/>
                <w:szCs w:val="28"/>
              </w:rPr>
              <w:t>ное</w:t>
            </w:r>
          </w:p>
          <w:p w:rsidR="003A46BB" w:rsidRPr="003A1773" w:rsidRDefault="009753C4" w:rsidP="009753C4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заня</w:t>
            </w:r>
            <w:r w:rsidRPr="009753C4">
              <w:rPr>
                <w:b w:val="0"/>
                <w:bCs w:val="0"/>
                <w:sz w:val="28"/>
                <w:szCs w:val="28"/>
              </w:rPr>
              <w:t>тие</w:t>
            </w:r>
          </w:p>
        </w:tc>
        <w:tc>
          <w:tcPr>
            <w:tcW w:w="1134" w:type="dxa"/>
          </w:tcPr>
          <w:p w:rsidR="003A46BB" w:rsidRPr="003A1773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BB" w:rsidRPr="003A1773" w:rsidRDefault="009753C4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30"/>
        </w:trPr>
        <w:tc>
          <w:tcPr>
            <w:tcW w:w="1838" w:type="dxa"/>
          </w:tcPr>
          <w:p w:rsidR="003A46BB" w:rsidRPr="003A1773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9753C4" w:rsidP="00E844F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1-2</w:t>
            </w:r>
          </w:p>
        </w:tc>
        <w:tc>
          <w:tcPr>
            <w:tcW w:w="6095" w:type="dxa"/>
          </w:tcPr>
          <w:p w:rsidR="003A46BB" w:rsidRPr="003A1773" w:rsidRDefault="009753C4" w:rsidP="009753C4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Вводное за</w:t>
            </w:r>
            <w:r w:rsidRPr="009753C4">
              <w:rPr>
                <w:b w:val="0"/>
                <w:bCs w:val="0"/>
                <w:sz w:val="28"/>
                <w:szCs w:val="28"/>
              </w:rPr>
              <w:t>нятие. Инструктаж по ТБ</w:t>
            </w:r>
          </w:p>
        </w:tc>
        <w:tc>
          <w:tcPr>
            <w:tcW w:w="1701" w:type="dxa"/>
          </w:tcPr>
          <w:p w:rsidR="003A46BB" w:rsidRPr="003A1773" w:rsidRDefault="009753C4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9753C4" w:rsidP="003A46BB">
            <w:pPr>
              <w:rPr>
                <w:b w:val="0"/>
                <w:bCs w:val="0"/>
                <w:sz w:val="28"/>
                <w:szCs w:val="28"/>
              </w:rPr>
            </w:pPr>
            <w:r w:rsidRPr="009753C4">
              <w:rPr>
                <w:b w:val="0"/>
                <w:bCs w:val="0"/>
                <w:sz w:val="28"/>
                <w:szCs w:val="28"/>
              </w:rPr>
              <w:t>Культура питания</w:t>
            </w:r>
          </w:p>
        </w:tc>
        <w:tc>
          <w:tcPr>
            <w:tcW w:w="1134" w:type="dxa"/>
          </w:tcPr>
          <w:p w:rsidR="003A46BB" w:rsidRPr="003A1773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BB" w:rsidRPr="003A1773" w:rsidRDefault="009753C4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9753C4" w:rsidRPr="009753C4" w:rsidRDefault="009753C4" w:rsidP="009753C4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Физиоло</w:t>
            </w:r>
            <w:r w:rsidRPr="009753C4">
              <w:rPr>
                <w:b w:val="0"/>
                <w:bCs w:val="0"/>
                <w:sz w:val="28"/>
                <w:szCs w:val="28"/>
              </w:rPr>
              <w:t>гия</w:t>
            </w:r>
          </w:p>
          <w:p w:rsidR="003A46BB" w:rsidRPr="003A1773" w:rsidRDefault="009753C4" w:rsidP="009753C4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пита</w:t>
            </w:r>
            <w:r w:rsidRPr="009753C4">
              <w:rPr>
                <w:b w:val="0"/>
                <w:bCs w:val="0"/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3A46BB" w:rsidRPr="003A1773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3A46BB" w:rsidP="003A46B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BB" w:rsidRPr="003A1773" w:rsidRDefault="009753C4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9753C4" w:rsidP="00E844F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3-4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C4" w:rsidRPr="009753C4" w:rsidRDefault="009753C4" w:rsidP="009753C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Физиология питания. </w:t>
            </w:r>
            <w:r w:rsidRPr="009753C4">
              <w:rPr>
                <w:b w:val="0"/>
                <w:sz w:val="28"/>
                <w:szCs w:val="28"/>
              </w:rPr>
              <w:t>Практическая</w:t>
            </w:r>
          </w:p>
          <w:p w:rsidR="003A46BB" w:rsidRPr="003A1773" w:rsidRDefault="009753C4" w:rsidP="009753C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 «Оп</w:t>
            </w:r>
            <w:r w:rsidRPr="009753C4">
              <w:rPr>
                <w:b w:val="0"/>
                <w:sz w:val="28"/>
                <w:szCs w:val="28"/>
              </w:rPr>
              <w:t>ределение суточной потребности»</w:t>
            </w:r>
          </w:p>
        </w:tc>
        <w:tc>
          <w:tcPr>
            <w:tcW w:w="1701" w:type="dxa"/>
          </w:tcPr>
          <w:p w:rsidR="003A46BB" w:rsidRPr="003A1773" w:rsidRDefault="009753C4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9753C4" w:rsidP="00E844F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Технология приготовле</w:t>
            </w:r>
            <w:r w:rsidRPr="009753C4">
              <w:rPr>
                <w:b w:val="0"/>
                <w:bCs w:val="0"/>
                <w:sz w:val="28"/>
                <w:szCs w:val="28"/>
              </w:rPr>
              <w:t>ния пищи</w:t>
            </w:r>
          </w:p>
        </w:tc>
        <w:tc>
          <w:tcPr>
            <w:tcW w:w="1134" w:type="dxa"/>
          </w:tcPr>
          <w:p w:rsidR="003A46BB" w:rsidRPr="003A1773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3A46BB" w:rsidP="00E844FE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BB" w:rsidRPr="003A1773" w:rsidRDefault="009753C4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9753C4" w:rsidP="00E844F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5-6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9753C4" w:rsidP="00E844FE">
            <w:pPr>
              <w:rPr>
                <w:b w:val="0"/>
                <w:sz w:val="28"/>
                <w:szCs w:val="28"/>
              </w:rPr>
            </w:pPr>
            <w:r w:rsidRPr="009753C4">
              <w:rPr>
                <w:b w:val="0"/>
                <w:sz w:val="28"/>
                <w:szCs w:val="28"/>
              </w:rPr>
              <w:t>Блюда из молока и кисломолочных продуктов.</w:t>
            </w:r>
            <w:r w:rsidR="002B14D3">
              <w:rPr>
                <w:b w:val="0"/>
                <w:sz w:val="28"/>
                <w:szCs w:val="28"/>
              </w:rPr>
              <w:t xml:space="preserve"> Практическая работа «приготовление молочного супа»</w:t>
            </w:r>
          </w:p>
        </w:tc>
        <w:tc>
          <w:tcPr>
            <w:tcW w:w="1701" w:type="dxa"/>
          </w:tcPr>
          <w:p w:rsidR="003A46BB" w:rsidRPr="003A1773" w:rsidRDefault="002B14D3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E844FE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2B14D3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7-8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14D3" w:rsidRPr="002B14D3" w:rsidRDefault="002B14D3" w:rsidP="002B14D3">
            <w:pPr>
              <w:shd w:val="clear" w:color="auto" w:fill="FFFFFF"/>
              <w:spacing w:line="259" w:lineRule="exact"/>
              <w:ind w:right="13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Блюда из рыбы и нерыбных продук</w:t>
            </w:r>
            <w:r w:rsidRPr="002B14D3">
              <w:rPr>
                <w:b w:val="0"/>
                <w:sz w:val="28"/>
                <w:szCs w:val="28"/>
              </w:rPr>
              <w:t>тов моря.</w:t>
            </w:r>
            <w:r>
              <w:rPr>
                <w:b w:val="0"/>
                <w:sz w:val="28"/>
                <w:szCs w:val="28"/>
              </w:rPr>
              <w:t xml:space="preserve"> Практическая работа «разделка рыбы»</w:t>
            </w:r>
          </w:p>
          <w:p w:rsidR="003A46BB" w:rsidRPr="0032708C" w:rsidRDefault="003A46BB" w:rsidP="003A46BB">
            <w:pPr>
              <w:shd w:val="clear" w:color="auto" w:fill="FFFFFF"/>
              <w:spacing w:line="259" w:lineRule="exact"/>
              <w:ind w:right="139"/>
            </w:pPr>
          </w:p>
        </w:tc>
        <w:tc>
          <w:tcPr>
            <w:tcW w:w="1701" w:type="dxa"/>
          </w:tcPr>
          <w:p w:rsidR="003A46BB" w:rsidRPr="003A1773" w:rsidRDefault="002B14D3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2B14D3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9-10</w:t>
            </w:r>
          </w:p>
        </w:tc>
        <w:tc>
          <w:tcPr>
            <w:tcW w:w="6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6BB" w:rsidRPr="002B14D3" w:rsidRDefault="002B14D3" w:rsidP="002B14D3">
            <w:pPr>
              <w:widowControl/>
              <w:shd w:val="clear" w:color="auto" w:fill="FFFFFF"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  <w:r w:rsidRPr="002B14D3">
              <w:rPr>
                <w:b w:val="0"/>
                <w:bCs w:val="0"/>
                <w:sz w:val="28"/>
                <w:szCs w:val="28"/>
              </w:rPr>
              <w:t>Блюда из круп, бобовых и макаронных изделий. Практическая работа «</w:t>
            </w:r>
            <w:r>
              <w:rPr>
                <w:b w:val="0"/>
                <w:bCs w:val="0"/>
                <w:sz w:val="28"/>
                <w:szCs w:val="28"/>
              </w:rPr>
              <w:t>макароны с сыром»</w:t>
            </w:r>
          </w:p>
        </w:tc>
        <w:tc>
          <w:tcPr>
            <w:tcW w:w="1701" w:type="dxa"/>
          </w:tcPr>
          <w:p w:rsidR="003A46BB" w:rsidRPr="003A1773" w:rsidRDefault="002B14D3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30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2B14D3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11-12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6BB" w:rsidRPr="002B14D3" w:rsidRDefault="002B14D3" w:rsidP="002B14D3">
            <w:pPr>
              <w:widowControl/>
              <w:shd w:val="clear" w:color="auto" w:fill="FFFFFF"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Изделия из жидкого теста. Сладкие </w:t>
            </w:r>
            <w:r w:rsidRPr="002B14D3">
              <w:rPr>
                <w:b w:val="0"/>
                <w:bCs w:val="0"/>
                <w:sz w:val="28"/>
                <w:szCs w:val="28"/>
              </w:rPr>
              <w:t>блюда и напитки. Практическая работа</w:t>
            </w:r>
            <w:r>
              <w:rPr>
                <w:b w:val="0"/>
                <w:bCs w:val="0"/>
                <w:sz w:val="28"/>
                <w:szCs w:val="28"/>
              </w:rPr>
              <w:t xml:space="preserve"> «приготовление блинчиков и компота»</w:t>
            </w:r>
          </w:p>
        </w:tc>
        <w:tc>
          <w:tcPr>
            <w:tcW w:w="1701" w:type="dxa"/>
          </w:tcPr>
          <w:p w:rsidR="003A46BB" w:rsidRPr="003A1773" w:rsidRDefault="002B14D3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30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Default="002B14D3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13-14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6BB" w:rsidRDefault="002B14D3" w:rsidP="002B14D3">
            <w:pPr>
              <w:widowControl/>
              <w:shd w:val="clear" w:color="auto" w:fill="FFFFFF"/>
              <w:autoSpaceDE/>
              <w:autoSpaceDN/>
              <w:adjustRightInd/>
              <w:rPr>
                <w:b w:val="0"/>
                <w:bCs w:val="0"/>
                <w:spacing w:val="-3"/>
                <w:sz w:val="28"/>
                <w:szCs w:val="28"/>
              </w:rPr>
            </w:pPr>
            <w:r>
              <w:rPr>
                <w:b w:val="0"/>
                <w:bCs w:val="0"/>
                <w:spacing w:val="-3"/>
                <w:sz w:val="28"/>
                <w:szCs w:val="28"/>
              </w:rPr>
              <w:t xml:space="preserve">Приготовление обеда </w:t>
            </w:r>
            <w:r w:rsidRPr="002B14D3">
              <w:rPr>
                <w:b w:val="0"/>
                <w:bCs w:val="0"/>
                <w:spacing w:val="-3"/>
                <w:sz w:val="28"/>
                <w:szCs w:val="28"/>
              </w:rPr>
              <w:t>в походных</w:t>
            </w:r>
            <w:r>
              <w:rPr>
                <w:b w:val="0"/>
                <w:bCs w:val="0"/>
                <w:spacing w:val="-3"/>
                <w:sz w:val="28"/>
                <w:szCs w:val="28"/>
              </w:rPr>
              <w:t xml:space="preserve"> условиях. Практическая работа «приготовление гречневой каши с тушенкой»</w:t>
            </w:r>
          </w:p>
          <w:p w:rsidR="003345AD" w:rsidRPr="002B14D3" w:rsidRDefault="003345AD" w:rsidP="002B14D3">
            <w:pPr>
              <w:widowControl/>
              <w:shd w:val="clear" w:color="auto" w:fill="FFFFFF"/>
              <w:autoSpaceDE/>
              <w:autoSpaceDN/>
              <w:adjustRightInd/>
              <w:rPr>
                <w:b w:val="0"/>
                <w:bCs w:val="0"/>
                <w:spacing w:val="-3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BB" w:rsidRDefault="002B14D3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2B14D3" w:rsidRPr="002B14D3" w:rsidRDefault="002B14D3" w:rsidP="002B14D3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Заго</w:t>
            </w:r>
            <w:r w:rsidRPr="002B14D3">
              <w:rPr>
                <w:b w:val="0"/>
                <w:bCs w:val="0"/>
                <w:sz w:val="28"/>
                <w:szCs w:val="28"/>
              </w:rPr>
              <w:t>товка</w:t>
            </w:r>
          </w:p>
          <w:p w:rsidR="003A46BB" w:rsidRPr="003A1773" w:rsidRDefault="002B14D3" w:rsidP="002B14D3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про</w:t>
            </w:r>
            <w:r w:rsidRPr="002B14D3">
              <w:rPr>
                <w:b w:val="0"/>
                <w:bCs w:val="0"/>
                <w:sz w:val="28"/>
                <w:szCs w:val="28"/>
              </w:rPr>
              <w:t>дуктов</w:t>
            </w:r>
          </w:p>
        </w:tc>
        <w:tc>
          <w:tcPr>
            <w:tcW w:w="1134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6BB" w:rsidRPr="003A46BB" w:rsidRDefault="003A46BB" w:rsidP="003A46BB">
            <w:pPr>
              <w:shd w:val="clear" w:color="auto" w:fill="FFFFFF"/>
              <w:spacing w:line="259" w:lineRule="exact"/>
              <w:ind w:right="250" w:firstLine="5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BB" w:rsidRPr="003A1773" w:rsidRDefault="002B14D3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2B14D3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15-16</w:t>
            </w:r>
          </w:p>
        </w:tc>
        <w:tc>
          <w:tcPr>
            <w:tcW w:w="609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6BB" w:rsidRPr="002B14D3" w:rsidRDefault="002B14D3" w:rsidP="002B14D3">
            <w:pPr>
              <w:shd w:val="clear" w:color="auto" w:fill="FFFFFF"/>
              <w:spacing w:line="259" w:lineRule="exact"/>
              <w:ind w:right="250" w:firstLine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Заготовка продуктов. </w:t>
            </w:r>
            <w:r w:rsidRPr="002B14D3">
              <w:rPr>
                <w:b w:val="0"/>
                <w:sz w:val="28"/>
                <w:szCs w:val="28"/>
              </w:rPr>
              <w:t>Практическая работа</w:t>
            </w:r>
            <w:r>
              <w:rPr>
                <w:b w:val="0"/>
                <w:sz w:val="28"/>
                <w:szCs w:val="28"/>
              </w:rPr>
              <w:t xml:space="preserve"> «квашение капусты»</w:t>
            </w:r>
          </w:p>
        </w:tc>
        <w:tc>
          <w:tcPr>
            <w:tcW w:w="1701" w:type="dxa"/>
          </w:tcPr>
          <w:p w:rsidR="003A46BB" w:rsidRPr="003A1773" w:rsidRDefault="002B14D3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946105" w:rsidP="003A46BB">
            <w:pPr>
              <w:rPr>
                <w:b w:val="0"/>
                <w:bCs w:val="0"/>
                <w:sz w:val="28"/>
                <w:szCs w:val="28"/>
              </w:rPr>
            </w:pPr>
            <w:r w:rsidRPr="00946105">
              <w:rPr>
                <w:b w:val="0"/>
                <w:bCs w:val="0"/>
                <w:sz w:val="28"/>
                <w:szCs w:val="28"/>
              </w:rPr>
              <w:t>Создание изделий из текстильных и поделочных материалов</w:t>
            </w:r>
          </w:p>
        </w:tc>
        <w:tc>
          <w:tcPr>
            <w:tcW w:w="1134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6BB" w:rsidRPr="002B14D3" w:rsidRDefault="003A46BB" w:rsidP="003A46BB">
            <w:pPr>
              <w:shd w:val="clear" w:color="auto" w:fill="FFFFFF"/>
              <w:spacing w:line="259" w:lineRule="exact"/>
              <w:ind w:right="250" w:firstLine="5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BB" w:rsidRPr="003A1773" w:rsidRDefault="00946105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946105" w:rsidRPr="00946105" w:rsidRDefault="00946105" w:rsidP="009461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Художествен</w:t>
            </w:r>
          </w:p>
          <w:p w:rsidR="003A46BB" w:rsidRPr="003A1773" w:rsidRDefault="00946105" w:rsidP="009461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ные ремёс</w:t>
            </w:r>
            <w:r w:rsidRPr="00946105">
              <w:rPr>
                <w:b w:val="0"/>
                <w:bCs w:val="0"/>
                <w:sz w:val="28"/>
                <w:szCs w:val="28"/>
              </w:rPr>
              <w:t>ла</w:t>
            </w:r>
          </w:p>
        </w:tc>
        <w:tc>
          <w:tcPr>
            <w:tcW w:w="1134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6BB" w:rsidRPr="0032708C" w:rsidRDefault="003A46BB" w:rsidP="003A46BB">
            <w:pPr>
              <w:shd w:val="clear" w:color="auto" w:fill="FFFFFF"/>
              <w:ind w:left="5"/>
            </w:pPr>
          </w:p>
        </w:tc>
        <w:tc>
          <w:tcPr>
            <w:tcW w:w="1701" w:type="dxa"/>
          </w:tcPr>
          <w:p w:rsidR="003A46BB" w:rsidRPr="003A1773" w:rsidRDefault="00946105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946105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17-18</w:t>
            </w:r>
          </w:p>
        </w:tc>
        <w:tc>
          <w:tcPr>
            <w:tcW w:w="609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6BB" w:rsidRPr="00946105" w:rsidRDefault="00946105" w:rsidP="003A46BB">
            <w:pPr>
              <w:shd w:val="clear" w:color="auto" w:fill="FFFFFF"/>
              <w:ind w:left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Свободная роспись по ткани</w:t>
            </w:r>
          </w:p>
        </w:tc>
        <w:tc>
          <w:tcPr>
            <w:tcW w:w="1701" w:type="dxa"/>
          </w:tcPr>
          <w:p w:rsidR="003A46BB" w:rsidRPr="003A1773" w:rsidRDefault="00946105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946105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19-20</w:t>
            </w:r>
          </w:p>
        </w:tc>
        <w:tc>
          <w:tcPr>
            <w:tcW w:w="6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6BB" w:rsidRPr="00C027D0" w:rsidRDefault="00946105" w:rsidP="00C027D0">
            <w:pPr>
              <w:shd w:val="clear" w:color="auto" w:fill="FFFFFF"/>
              <w:ind w:left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Художественные особенности свободной росписи по ткани</w:t>
            </w:r>
          </w:p>
        </w:tc>
        <w:tc>
          <w:tcPr>
            <w:tcW w:w="1701" w:type="dxa"/>
          </w:tcPr>
          <w:p w:rsidR="003A46BB" w:rsidRPr="003A1773" w:rsidRDefault="00946105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946105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21-22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946105" w:rsidP="00C027D0">
            <w:pPr>
              <w:rPr>
                <w:b w:val="0"/>
                <w:sz w:val="28"/>
                <w:szCs w:val="28"/>
              </w:rPr>
            </w:pPr>
            <w:r w:rsidRPr="00946105">
              <w:rPr>
                <w:b w:val="0"/>
                <w:sz w:val="28"/>
                <w:szCs w:val="28"/>
              </w:rPr>
              <w:t>Художественные особенности свободной росписи по ткани</w:t>
            </w:r>
          </w:p>
        </w:tc>
        <w:tc>
          <w:tcPr>
            <w:tcW w:w="1701" w:type="dxa"/>
          </w:tcPr>
          <w:p w:rsidR="003A46BB" w:rsidRPr="003A1773" w:rsidRDefault="00946105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30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946105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23-24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946105" w:rsidP="00C027D0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Технология росписи по ткани</w:t>
            </w:r>
          </w:p>
        </w:tc>
        <w:tc>
          <w:tcPr>
            <w:tcW w:w="1701" w:type="dxa"/>
          </w:tcPr>
          <w:p w:rsidR="003A46BB" w:rsidRPr="003A1773" w:rsidRDefault="00946105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946105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25-26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946105" w:rsidP="00C027D0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и защита готового изделия</w:t>
            </w:r>
          </w:p>
        </w:tc>
        <w:tc>
          <w:tcPr>
            <w:tcW w:w="1701" w:type="dxa"/>
          </w:tcPr>
          <w:p w:rsidR="003A46BB" w:rsidRPr="003A1773" w:rsidRDefault="00946105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946105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27-28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946105" w:rsidP="009461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Использование вторичного сырья в быту. Разработка эски</w:t>
            </w:r>
            <w:r w:rsidRPr="00946105">
              <w:rPr>
                <w:b w:val="0"/>
                <w:sz w:val="28"/>
                <w:szCs w:val="28"/>
              </w:rPr>
              <w:t>за изделия</w:t>
            </w:r>
          </w:p>
        </w:tc>
        <w:tc>
          <w:tcPr>
            <w:tcW w:w="1701" w:type="dxa"/>
          </w:tcPr>
          <w:p w:rsidR="003A46BB" w:rsidRPr="003A1773" w:rsidRDefault="00946105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946105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29-30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946105" w:rsidP="009461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Технология изготовления выбранного </w:t>
            </w:r>
            <w:r w:rsidRPr="00946105">
              <w:rPr>
                <w:b w:val="0"/>
                <w:sz w:val="28"/>
                <w:szCs w:val="28"/>
              </w:rPr>
              <w:t>изделия</w:t>
            </w:r>
          </w:p>
        </w:tc>
        <w:tc>
          <w:tcPr>
            <w:tcW w:w="1701" w:type="dxa"/>
          </w:tcPr>
          <w:p w:rsidR="003A46BB" w:rsidRPr="003A1773" w:rsidRDefault="00946105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946105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31-32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946105" w:rsidP="009461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Практическая работа «Изготовление </w:t>
            </w:r>
            <w:r w:rsidRPr="00946105">
              <w:rPr>
                <w:b w:val="0"/>
                <w:sz w:val="28"/>
                <w:szCs w:val="28"/>
              </w:rPr>
              <w:t>изделия»</w:t>
            </w:r>
          </w:p>
        </w:tc>
        <w:tc>
          <w:tcPr>
            <w:tcW w:w="1701" w:type="dxa"/>
          </w:tcPr>
          <w:p w:rsidR="003A46BB" w:rsidRPr="003A1773" w:rsidRDefault="00946105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C027D0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2270EF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33-34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946105" w:rsidP="009461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Художественное оформление. Защита </w:t>
            </w:r>
            <w:r w:rsidRPr="00946105">
              <w:rPr>
                <w:b w:val="0"/>
                <w:sz w:val="28"/>
                <w:szCs w:val="28"/>
              </w:rPr>
              <w:t>творческого проекта</w:t>
            </w:r>
          </w:p>
        </w:tc>
        <w:tc>
          <w:tcPr>
            <w:tcW w:w="1701" w:type="dxa"/>
          </w:tcPr>
          <w:p w:rsidR="003A46BB" w:rsidRPr="003A1773" w:rsidRDefault="00946105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2270EF" w:rsidP="002270EF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Элементы материаловеде</w:t>
            </w:r>
            <w:r w:rsidRPr="002270EF">
              <w:rPr>
                <w:b w:val="0"/>
                <w:bCs w:val="0"/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3F" w:rsidRPr="003A1773" w:rsidRDefault="00905D3F" w:rsidP="00C027D0">
            <w:pPr>
              <w:contextualSpacing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BB" w:rsidRPr="003A1773" w:rsidRDefault="002270EF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C027D0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2270EF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35-36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Default="002270EF" w:rsidP="002270EF">
            <w:pPr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Натуральные </w:t>
            </w:r>
            <w:r w:rsidRPr="002270EF">
              <w:rPr>
                <w:b w:val="0"/>
                <w:color w:val="000000" w:themeColor="text1"/>
                <w:sz w:val="28"/>
                <w:szCs w:val="28"/>
              </w:rPr>
              <w:t xml:space="preserve">волокна. Практическая работа </w:t>
            </w:r>
            <w:r>
              <w:rPr>
                <w:b w:val="0"/>
                <w:color w:val="000000" w:themeColor="text1"/>
                <w:sz w:val="28"/>
                <w:szCs w:val="28"/>
              </w:rPr>
              <w:t>«Выполнение саржевого переплете</w:t>
            </w:r>
            <w:r w:rsidRPr="002270EF">
              <w:rPr>
                <w:b w:val="0"/>
                <w:color w:val="000000" w:themeColor="text1"/>
                <w:sz w:val="28"/>
                <w:szCs w:val="28"/>
              </w:rPr>
              <w:t>ния»</w:t>
            </w:r>
          </w:p>
          <w:p w:rsidR="003345AD" w:rsidRPr="003A1773" w:rsidRDefault="003345AD" w:rsidP="002270EF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BB" w:rsidRPr="003A1773" w:rsidRDefault="002270EF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30"/>
        </w:trPr>
        <w:tc>
          <w:tcPr>
            <w:tcW w:w="1838" w:type="dxa"/>
          </w:tcPr>
          <w:p w:rsidR="002270EF" w:rsidRPr="002270EF" w:rsidRDefault="002270EF" w:rsidP="002270EF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Эле</w:t>
            </w:r>
            <w:r w:rsidRPr="002270EF">
              <w:rPr>
                <w:b w:val="0"/>
                <w:bCs w:val="0"/>
                <w:sz w:val="28"/>
                <w:szCs w:val="28"/>
              </w:rPr>
              <w:t>менты</w:t>
            </w:r>
          </w:p>
          <w:p w:rsidR="003A46BB" w:rsidRPr="003A1773" w:rsidRDefault="002270EF" w:rsidP="002270EF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маши</w:t>
            </w:r>
            <w:r w:rsidRPr="002270EF">
              <w:rPr>
                <w:b w:val="0"/>
                <w:bCs w:val="0"/>
                <w:sz w:val="28"/>
                <w:szCs w:val="28"/>
              </w:rPr>
              <w:t>новедения</w:t>
            </w:r>
          </w:p>
        </w:tc>
        <w:tc>
          <w:tcPr>
            <w:tcW w:w="1134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3A46BB" w:rsidP="00C027D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BB" w:rsidRPr="003A1773" w:rsidRDefault="002270EF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2270EF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37-38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2270EF" w:rsidP="00C027D0">
            <w:pPr>
              <w:rPr>
                <w:b w:val="0"/>
                <w:sz w:val="28"/>
                <w:szCs w:val="28"/>
              </w:rPr>
            </w:pPr>
            <w:r w:rsidRPr="002270EF">
              <w:rPr>
                <w:b w:val="0"/>
                <w:sz w:val="28"/>
                <w:szCs w:val="28"/>
              </w:rPr>
              <w:t>Рег</w:t>
            </w:r>
            <w:r>
              <w:rPr>
                <w:b w:val="0"/>
                <w:sz w:val="28"/>
                <w:szCs w:val="28"/>
              </w:rPr>
              <w:t xml:space="preserve">уляторы швейной машины. Причины </w:t>
            </w:r>
            <w:r w:rsidRPr="002270EF">
              <w:rPr>
                <w:b w:val="0"/>
                <w:sz w:val="28"/>
                <w:szCs w:val="28"/>
              </w:rPr>
              <w:t>дефектов строчки</w:t>
            </w:r>
          </w:p>
        </w:tc>
        <w:tc>
          <w:tcPr>
            <w:tcW w:w="1701" w:type="dxa"/>
          </w:tcPr>
          <w:p w:rsidR="003A46BB" w:rsidRPr="003A1773" w:rsidRDefault="002270EF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2270EF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39-40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F" w:rsidRPr="002270EF" w:rsidRDefault="002270EF" w:rsidP="002270E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Уход за швейной </w:t>
            </w:r>
            <w:r w:rsidRPr="002270EF">
              <w:rPr>
                <w:b w:val="0"/>
                <w:sz w:val="28"/>
                <w:szCs w:val="28"/>
              </w:rPr>
              <w:t>машиной.</w:t>
            </w:r>
          </w:p>
          <w:p w:rsidR="003A46BB" w:rsidRPr="003A1773" w:rsidRDefault="002270EF" w:rsidP="002270EF">
            <w:pPr>
              <w:rPr>
                <w:b w:val="0"/>
                <w:sz w:val="28"/>
                <w:szCs w:val="28"/>
              </w:rPr>
            </w:pPr>
            <w:r w:rsidRPr="002270EF">
              <w:rPr>
                <w:b w:val="0"/>
                <w:sz w:val="28"/>
                <w:szCs w:val="28"/>
              </w:rPr>
              <w:t>Отработка строчки. Виды передач</w:t>
            </w:r>
          </w:p>
        </w:tc>
        <w:tc>
          <w:tcPr>
            <w:tcW w:w="1701" w:type="dxa"/>
          </w:tcPr>
          <w:p w:rsidR="003A46BB" w:rsidRPr="003A1773" w:rsidRDefault="002270EF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2270EF" w:rsidP="003A46BB">
            <w:pPr>
              <w:rPr>
                <w:b w:val="0"/>
                <w:bCs w:val="0"/>
                <w:sz w:val="28"/>
                <w:szCs w:val="28"/>
              </w:rPr>
            </w:pPr>
            <w:r w:rsidRPr="002270EF">
              <w:rPr>
                <w:b w:val="0"/>
                <w:bCs w:val="0"/>
                <w:sz w:val="28"/>
                <w:szCs w:val="28"/>
              </w:rPr>
              <w:t>Творческие проектные  работы</w:t>
            </w:r>
          </w:p>
        </w:tc>
        <w:tc>
          <w:tcPr>
            <w:tcW w:w="1134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3A46BB" w:rsidP="00AA527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BB" w:rsidRPr="003A1773" w:rsidRDefault="002270EF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AA5273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2270EF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41-42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2270EF" w:rsidP="003A46BB">
            <w:pPr>
              <w:rPr>
                <w:b w:val="0"/>
                <w:bCs w:val="0"/>
                <w:sz w:val="28"/>
                <w:szCs w:val="28"/>
              </w:rPr>
            </w:pPr>
            <w:r w:rsidRPr="002270EF">
              <w:rPr>
                <w:b w:val="0"/>
                <w:bCs w:val="0"/>
                <w:sz w:val="28"/>
                <w:szCs w:val="28"/>
              </w:rPr>
              <w:t>Этапы выполнения творческого пр</w:t>
            </w:r>
            <w:r>
              <w:rPr>
                <w:b w:val="0"/>
                <w:bCs w:val="0"/>
                <w:sz w:val="28"/>
                <w:szCs w:val="28"/>
              </w:rPr>
              <w:t>оекта. Практическая работа «Раз</w:t>
            </w:r>
            <w:r w:rsidRPr="002270EF">
              <w:rPr>
                <w:b w:val="0"/>
                <w:bCs w:val="0"/>
                <w:sz w:val="28"/>
                <w:szCs w:val="28"/>
              </w:rPr>
              <w:t>работка банка</w:t>
            </w:r>
            <w:r>
              <w:t xml:space="preserve"> </w:t>
            </w:r>
            <w:r w:rsidRPr="002270EF">
              <w:rPr>
                <w:b w:val="0"/>
                <w:bCs w:val="0"/>
                <w:sz w:val="28"/>
                <w:szCs w:val="28"/>
              </w:rPr>
              <w:t>идей»</w:t>
            </w:r>
          </w:p>
        </w:tc>
        <w:tc>
          <w:tcPr>
            <w:tcW w:w="1701" w:type="dxa"/>
          </w:tcPr>
          <w:p w:rsidR="003A46BB" w:rsidRPr="003A1773" w:rsidRDefault="002270EF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2270EF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43-44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2270EF" w:rsidP="002270E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Техники выполнения изделий Практическая работа «</w:t>
            </w:r>
            <w:r w:rsidRPr="002270EF">
              <w:rPr>
                <w:b w:val="0"/>
                <w:sz w:val="28"/>
                <w:szCs w:val="28"/>
              </w:rPr>
              <w:t xml:space="preserve"> Эскиз изделия»</w:t>
            </w:r>
          </w:p>
        </w:tc>
        <w:tc>
          <w:tcPr>
            <w:tcW w:w="1701" w:type="dxa"/>
          </w:tcPr>
          <w:p w:rsidR="003A46BB" w:rsidRPr="003A1773" w:rsidRDefault="002270EF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30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2270EF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45-46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2270EF" w:rsidP="002270EF">
            <w:pPr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Изготовление изделия. Перечень критериев оцен</w:t>
            </w:r>
            <w:r w:rsidRPr="002270EF">
              <w:rPr>
                <w:b w:val="0"/>
                <w:color w:val="000000" w:themeColor="text1"/>
                <w:sz w:val="28"/>
                <w:szCs w:val="28"/>
              </w:rPr>
              <w:t>ки</w:t>
            </w:r>
          </w:p>
        </w:tc>
        <w:tc>
          <w:tcPr>
            <w:tcW w:w="1701" w:type="dxa"/>
          </w:tcPr>
          <w:p w:rsidR="003A46BB" w:rsidRPr="003A1773" w:rsidRDefault="002270EF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AA5273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2270EF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47-48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F" w:rsidRPr="002270EF" w:rsidRDefault="002270EF" w:rsidP="002270EF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Экономическое и экологическое </w:t>
            </w:r>
            <w:r w:rsidRPr="002270EF">
              <w:rPr>
                <w:b w:val="0"/>
                <w:bCs w:val="0"/>
                <w:sz w:val="28"/>
                <w:szCs w:val="28"/>
              </w:rPr>
              <w:t>обоснование</w:t>
            </w:r>
          </w:p>
          <w:p w:rsidR="003A46BB" w:rsidRPr="003A1773" w:rsidRDefault="002270EF" w:rsidP="002270EF">
            <w:pPr>
              <w:rPr>
                <w:b w:val="0"/>
                <w:bCs w:val="0"/>
                <w:sz w:val="28"/>
                <w:szCs w:val="28"/>
              </w:rPr>
            </w:pPr>
            <w:r w:rsidRPr="002270EF">
              <w:rPr>
                <w:b w:val="0"/>
                <w:bCs w:val="0"/>
                <w:sz w:val="28"/>
                <w:szCs w:val="28"/>
              </w:rPr>
              <w:t>проекта</w:t>
            </w:r>
          </w:p>
        </w:tc>
        <w:tc>
          <w:tcPr>
            <w:tcW w:w="1701" w:type="dxa"/>
          </w:tcPr>
          <w:p w:rsidR="003A46BB" w:rsidRPr="003A1773" w:rsidRDefault="002270EF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2270EF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49-50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2270EF" w:rsidP="00AA5273">
            <w:pPr>
              <w:rPr>
                <w:b w:val="0"/>
                <w:sz w:val="28"/>
                <w:szCs w:val="28"/>
              </w:rPr>
            </w:pPr>
            <w:r w:rsidRPr="002270EF">
              <w:rPr>
                <w:b w:val="0"/>
                <w:sz w:val="28"/>
                <w:szCs w:val="28"/>
              </w:rPr>
              <w:t>Защита проекта</w:t>
            </w:r>
          </w:p>
        </w:tc>
        <w:tc>
          <w:tcPr>
            <w:tcW w:w="1701" w:type="dxa"/>
          </w:tcPr>
          <w:p w:rsidR="003A46BB" w:rsidRPr="003A1773" w:rsidRDefault="002270EF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2270EF" w:rsidP="003A46BB">
            <w:pPr>
              <w:rPr>
                <w:b w:val="0"/>
                <w:bCs w:val="0"/>
                <w:sz w:val="28"/>
                <w:szCs w:val="28"/>
              </w:rPr>
            </w:pPr>
            <w:r w:rsidRPr="002270EF">
              <w:rPr>
                <w:b w:val="0"/>
                <w:bCs w:val="0"/>
                <w:sz w:val="28"/>
                <w:szCs w:val="28"/>
              </w:rPr>
              <w:t>Технологии ведения дома</w:t>
            </w:r>
          </w:p>
        </w:tc>
        <w:tc>
          <w:tcPr>
            <w:tcW w:w="1134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B" w:rsidRPr="003A1773" w:rsidRDefault="003A46BB" w:rsidP="00AA5273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BB" w:rsidRPr="003A1773" w:rsidRDefault="002270EF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3345AD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51-52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AD" w:rsidRPr="003345AD" w:rsidRDefault="003345AD" w:rsidP="003345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Эстетика и экология жи</w:t>
            </w:r>
            <w:r w:rsidRPr="003345AD">
              <w:rPr>
                <w:rFonts w:ascii="Times New Roman" w:hAnsi="Times New Roman" w:cs="Times New Roman"/>
                <w:sz w:val="28"/>
                <w:szCs w:val="28"/>
              </w:rPr>
              <w:t>лища.</w:t>
            </w:r>
          </w:p>
          <w:p w:rsidR="003A46BB" w:rsidRPr="003A1773" w:rsidRDefault="003345AD" w:rsidP="003345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«Эскиз интерье</w:t>
            </w:r>
            <w:r w:rsidRPr="003345A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A46BB" w:rsidRPr="003A1773" w:rsidRDefault="003345AD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3A46BB" w:rsidTr="003A46BB">
        <w:trPr>
          <w:trHeight w:val="315"/>
        </w:trPr>
        <w:tc>
          <w:tcPr>
            <w:tcW w:w="1838" w:type="dxa"/>
          </w:tcPr>
          <w:p w:rsidR="003A46BB" w:rsidRPr="003A1773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6BB" w:rsidRPr="003A1773" w:rsidRDefault="003345AD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53-54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AD" w:rsidRPr="003345AD" w:rsidRDefault="003345AD" w:rsidP="003345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одеждой и обувью. Практи</w:t>
            </w:r>
            <w:r w:rsidRPr="003345AD"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  <w:p w:rsidR="00905D3F" w:rsidRPr="003A1773" w:rsidRDefault="003345AD" w:rsidP="003345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«Наложение заплаты ручным спосо</w:t>
            </w:r>
            <w:r w:rsidRPr="003345AD">
              <w:rPr>
                <w:rFonts w:ascii="Times New Roman" w:hAnsi="Times New Roman" w:cs="Times New Roman"/>
                <w:sz w:val="28"/>
                <w:szCs w:val="28"/>
              </w:rPr>
              <w:t>бом»</w:t>
            </w:r>
          </w:p>
        </w:tc>
        <w:tc>
          <w:tcPr>
            <w:tcW w:w="1701" w:type="dxa"/>
          </w:tcPr>
          <w:p w:rsidR="003A46BB" w:rsidRPr="003A1773" w:rsidRDefault="003345AD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6BB" w:rsidRDefault="003A46BB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A5273" w:rsidTr="003A46BB">
        <w:trPr>
          <w:trHeight w:val="315"/>
        </w:trPr>
        <w:tc>
          <w:tcPr>
            <w:tcW w:w="1838" w:type="dxa"/>
          </w:tcPr>
          <w:p w:rsidR="00AA5273" w:rsidRPr="003A1773" w:rsidRDefault="003345AD" w:rsidP="003A46BB">
            <w:pPr>
              <w:rPr>
                <w:b w:val="0"/>
                <w:bCs w:val="0"/>
                <w:sz w:val="28"/>
                <w:szCs w:val="28"/>
              </w:rPr>
            </w:pPr>
            <w:r w:rsidRPr="003345AD">
              <w:rPr>
                <w:b w:val="0"/>
                <w:bCs w:val="0"/>
                <w:sz w:val="28"/>
                <w:szCs w:val="28"/>
              </w:rPr>
              <w:t>Электротехнические работы</w:t>
            </w:r>
          </w:p>
        </w:tc>
        <w:tc>
          <w:tcPr>
            <w:tcW w:w="1134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3" w:rsidRDefault="00AA5273" w:rsidP="00AA52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5273" w:rsidRDefault="003345AD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A5273" w:rsidTr="003A46BB">
        <w:trPr>
          <w:trHeight w:val="315"/>
        </w:trPr>
        <w:tc>
          <w:tcPr>
            <w:tcW w:w="1838" w:type="dxa"/>
          </w:tcPr>
          <w:p w:rsidR="00AA5273" w:rsidRPr="003A17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5273" w:rsidRDefault="003345AD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55-56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3" w:rsidRDefault="003345AD" w:rsidP="003345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Электромонтажные работы и профессии, связан</w:t>
            </w:r>
            <w:r w:rsidRPr="003345AD">
              <w:rPr>
                <w:rFonts w:ascii="Times New Roman" w:hAnsi="Times New Roman" w:cs="Times New Roman"/>
                <w:sz w:val="28"/>
                <w:szCs w:val="28"/>
              </w:rPr>
              <w:t>ные с ними</w:t>
            </w:r>
          </w:p>
          <w:p w:rsidR="003345AD" w:rsidRDefault="003345AD" w:rsidP="003345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5273" w:rsidRDefault="003345AD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A5273" w:rsidTr="003A46BB">
        <w:trPr>
          <w:trHeight w:val="315"/>
        </w:trPr>
        <w:tc>
          <w:tcPr>
            <w:tcW w:w="1838" w:type="dxa"/>
          </w:tcPr>
          <w:p w:rsidR="00AA5273" w:rsidRPr="003A17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5273" w:rsidRDefault="003345AD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57-58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AD" w:rsidRPr="003345AD" w:rsidRDefault="003345AD" w:rsidP="003345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«Под</w:t>
            </w:r>
            <w:r w:rsidRPr="003345AD">
              <w:rPr>
                <w:rFonts w:ascii="Times New Roman" w:hAnsi="Times New Roman" w:cs="Times New Roman"/>
                <w:sz w:val="28"/>
                <w:szCs w:val="28"/>
              </w:rPr>
              <w:t>ключение</w:t>
            </w:r>
          </w:p>
          <w:p w:rsidR="00AA5273" w:rsidRDefault="003345AD" w:rsidP="003345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45AD">
              <w:rPr>
                <w:rFonts w:ascii="Times New Roman" w:hAnsi="Times New Roman" w:cs="Times New Roman"/>
                <w:sz w:val="28"/>
                <w:szCs w:val="28"/>
              </w:rPr>
              <w:t>проводов к вилке»</w:t>
            </w:r>
          </w:p>
        </w:tc>
        <w:tc>
          <w:tcPr>
            <w:tcW w:w="1701" w:type="dxa"/>
          </w:tcPr>
          <w:p w:rsidR="00AA5273" w:rsidRDefault="003345AD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A5273" w:rsidTr="003A46BB">
        <w:trPr>
          <w:trHeight w:val="315"/>
        </w:trPr>
        <w:tc>
          <w:tcPr>
            <w:tcW w:w="1838" w:type="dxa"/>
          </w:tcPr>
          <w:p w:rsidR="00AA5273" w:rsidRPr="003A1773" w:rsidRDefault="003345AD" w:rsidP="003A46BB">
            <w:pPr>
              <w:rPr>
                <w:b w:val="0"/>
                <w:bCs w:val="0"/>
                <w:sz w:val="28"/>
                <w:szCs w:val="28"/>
              </w:rPr>
            </w:pPr>
            <w:r w:rsidRPr="003345AD">
              <w:rPr>
                <w:b w:val="0"/>
                <w:bCs w:val="0"/>
                <w:sz w:val="28"/>
                <w:szCs w:val="28"/>
              </w:rPr>
              <w:t>Дизайн пришкольного участка</w:t>
            </w:r>
          </w:p>
        </w:tc>
        <w:tc>
          <w:tcPr>
            <w:tcW w:w="1134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3" w:rsidRDefault="00AA5273" w:rsidP="00AA52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5273" w:rsidRDefault="003345AD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A5273" w:rsidTr="003A46BB">
        <w:trPr>
          <w:trHeight w:val="315"/>
        </w:trPr>
        <w:tc>
          <w:tcPr>
            <w:tcW w:w="1838" w:type="dxa"/>
          </w:tcPr>
          <w:p w:rsidR="00AA5273" w:rsidRPr="003A17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5273" w:rsidRDefault="003345AD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59-60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AD" w:rsidRPr="003345AD" w:rsidRDefault="003345AD" w:rsidP="003345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Почва на пришкольном участке </w:t>
            </w:r>
            <w:r w:rsidRPr="003345AD">
              <w:rPr>
                <w:rFonts w:ascii="Times New Roman" w:hAnsi="Times New Roman" w:cs="Times New Roman"/>
                <w:sz w:val="28"/>
                <w:szCs w:val="28"/>
              </w:rPr>
              <w:t>и в регионе.</w:t>
            </w:r>
          </w:p>
          <w:p w:rsidR="00AA5273" w:rsidRDefault="003345AD" w:rsidP="003345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45AD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</w:p>
        </w:tc>
        <w:tc>
          <w:tcPr>
            <w:tcW w:w="1701" w:type="dxa"/>
          </w:tcPr>
          <w:p w:rsidR="00AA5273" w:rsidRDefault="003345AD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A5273" w:rsidTr="003A46BB">
        <w:trPr>
          <w:trHeight w:val="315"/>
        </w:trPr>
        <w:tc>
          <w:tcPr>
            <w:tcW w:w="1838" w:type="dxa"/>
          </w:tcPr>
          <w:p w:rsidR="00AA5273" w:rsidRPr="003A17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5273" w:rsidRDefault="003345AD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61-62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3" w:rsidRDefault="003345AD" w:rsidP="003345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почв. Понятия о плодородии почвы</w:t>
            </w:r>
          </w:p>
        </w:tc>
        <w:tc>
          <w:tcPr>
            <w:tcW w:w="1701" w:type="dxa"/>
          </w:tcPr>
          <w:p w:rsidR="00AA5273" w:rsidRDefault="003345AD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A5273" w:rsidTr="003A46BB">
        <w:trPr>
          <w:trHeight w:val="315"/>
        </w:trPr>
        <w:tc>
          <w:tcPr>
            <w:tcW w:w="1838" w:type="dxa"/>
          </w:tcPr>
          <w:p w:rsidR="00AA5273" w:rsidRPr="003A17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5273" w:rsidRDefault="003345AD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63-64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AD" w:rsidRPr="003345AD" w:rsidRDefault="003345AD" w:rsidP="003345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45AD">
              <w:rPr>
                <w:rFonts w:ascii="Times New Roman" w:hAnsi="Times New Roman" w:cs="Times New Roman"/>
                <w:sz w:val="28"/>
                <w:szCs w:val="28"/>
              </w:rPr>
              <w:t>Технология выращивания</w:t>
            </w:r>
          </w:p>
          <w:p w:rsidR="00AA5273" w:rsidRDefault="003345AD" w:rsidP="003345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цветочно-</w:t>
            </w:r>
            <w:r w:rsidRPr="003345AD">
              <w:rPr>
                <w:rFonts w:ascii="Times New Roman" w:hAnsi="Times New Roman" w:cs="Times New Roman"/>
                <w:sz w:val="28"/>
                <w:szCs w:val="28"/>
              </w:rPr>
              <w:t>декоративных культур</w:t>
            </w:r>
          </w:p>
        </w:tc>
        <w:tc>
          <w:tcPr>
            <w:tcW w:w="1701" w:type="dxa"/>
          </w:tcPr>
          <w:p w:rsidR="00AA5273" w:rsidRDefault="003345AD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A5273" w:rsidTr="003A46BB">
        <w:trPr>
          <w:trHeight w:val="315"/>
        </w:trPr>
        <w:tc>
          <w:tcPr>
            <w:tcW w:w="1838" w:type="dxa"/>
          </w:tcPr>
          <w:p w:rsidR="00AA5273" w:rsidRPr="003A17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5273" w:rsidRDefault="003345AD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65-66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3" w:rsidRDefault="003345AD" w:rsidP="003345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Растительные препараты для борьбы с вредителя</w:t>
            </w:r>
            <w:r w:rsidRPr="003345AD">
              <w:rPr>
                <w:rFonts w:ascii="Times New Roman" w:hAnsi="Times New Roman" w:cs="Times New Roman"/>
                <w:sz w:val="28"/>
                <w:szCs w:val="28"/>
              </w:rPr>
              <w:t>ми. ТБ</w:t>
            </w:r>
          </w:p>
        </w:tc>
        <w:tc>
          <w:tcPr>
            <w:tcW w:w="1701" w:type="dxa"/>
          </w:tcPr>
          <w:p w:rsidR="00AA5273" w:rsidRDefault="003345AD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A5273" w:rsidTr="003A46BB">
        <w:trPr>
          <w:trHeight w:val="315"/>
        </w:trPr>
        <w:tc>
          <w:tcPr>
            <w:tcW w:w="1838" w:type="dxa"/>
          </w:tcPr>
          <w:p w:rsidR="00AA5273" w:rsidRPr="003A17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5273" w:rsidRDefault="003345AD" w:rsidP="003A46B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67-68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3" w:rsidRDefault="003345AD" w:rsidP="003345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выращивания выбранных </w:t>
            </w:r>
            <w:r w:rsidRPr="003345AD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</w:p>
        </w:tc>
        <w:tc>
          <w:tcPr>
            <w:tcW w:w="1701" w:type="dxa"/>
          </w:tcPr>
          <w:p w:rsidR="00AA5273" w:rsidRDefault="003345AD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AA5273" w:rsidTr="003A46BB">
        <w:trPr>
          <w:trHeight w:val="315"/>
        </w:trPr>
        <w:tc>
          <w:tcPr>
            <w:tcW w:w="1838" w:type="dxa"/>
          </w:tcPr>
          <w:p w:rsidR="00AA5273" w:rsidRPr="003A17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3" w:rsidRDefault="003345AD" w:rsidP="00AA52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AA5273" w:rsidRDefault="003345AD" w:rsidP="007D36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5273" w:rsidRDefault="00AA5273" w:rsidP="003A46BB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3A46BB" w:rsidRPr="00B807D4" w:rsidRDefault="003A46BB" w:rsidP="003A46BB">
      <w:pPr>
        <w:rPr>
          <w:b w:val="0"/>
          <w:bCs w:val="0"/>
          <w:sz w:val="28"/>
          <w:szCs w:val="28"/>
        </w:rPr>
      </w:pPr>
    </w:p>
    <w:p w:rsidR="003A46BB" w:rsidRPr="00DA17B0" w:rsidRDefault="003A46BB" w:rsidP="003A46BB">
      <w:pPr>
        <w:rPr>
          <w:b w:val="0"/>
          <w:bCs w:val="0"/>
          <w:sz w:val="28"/>
          <w:szCs w:val="28"/>
        </w:rPr>
      </w:pPr>
      <w:r w:rsidRPr="00DA17B0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46BB" w:rsidRDefault="003A46BB" w:rsidP="003A46B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СОГЛАСОВАНО</w:t>
      </w:r>
    </w:p>
    <w:p w:rsidR="003A46BB" w:rsidRDefault="003A46BB" w:rsidP="003A46BB">
      <w:pPr>
        <w:rPr>
          <w:b w:val="0"/>
          <w:bCs w:val="0"/>
          <w:sz w:val="28"/>
          <w:szCs w:val="28"/>
        </w:rPr>
      </w:pPr>
    </w:p>
    <w:p w:rsidR="003A46BB" w:rsidRPr="00B807D4" w:rsidRDefault="003A46BB" w:rsidP="003A46B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807D4">
        <w:rPr>
          <w:b w:val="0"/>
          <w:bCs w:val="0"/>
          <w:sz w:val="28"/>
          <w:szCs w:val="28"/>
        </w:rPr>
        <w:t xml:space="preserve">Заместитель директора по УВР </w:t>
      </w:r>
    </w:p>
    <w:p w:rsidR="003A46BB" w:rsidRPr="00B807D4" w:rsidRDefault="003A46BB" w:rsidP="003A46B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807D4">
        <w:rPr>
          <w:b w:val="0"/>
          <w:bCs w:val="0"/>
          <w:sz w:val="28"/>
          <w:szCs w:val="28"/>
        </w:rPr>
        <w:t>__________    _______________</w:t>
      </w:r>
    </w:p>
    <w:p w:rsidR="003A46BB" w:rsidRPr="00B807D4" w:rsidRDefault="003A46BB" w:rsidP="003A46B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807D4">
        <w:rPr>
          <w:b w:val="0"/>
          <w:bCs w:val="0"/>
          <w:sz w:val="28"/>
          <w:szCs w:val="28"/>
        </w:rPr>
        <w:t xml:space="preserve"> подпись                   Ф.И.О.</w:t>
      </w:r>
    </w:p>
    <w:p w:rsidR="003A46BB" w:rsidRPr="00B807D4" w:rsidRDefault="003A46BB" w:rsidP="003A46B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807D4">
        <w:rPr>
          <w:b w:val="0"/>
          <w:bCs w:val="0"/>
          <w:sz w:val="28"/>
          <w:szCs w:val="28"/>
        </w:rPr>
        <w:t>______________ 20__  года</w:t>
      </w:r>
    </w:p>
    <w:p w:rsidR="003A46BB" w:rsidRPr="00B807D4" w:rsidRDefault="003A46BB" w:rsidP="003A46BB">
      <w:pPr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3A46BB" w:rsidRDefault="003A46BB" w:rsidP="003A46BB">
      <w:pPr>
        <w:jc w:val="center"/>
        <w:rPr>
          <w:b w:val="0"/>
          <w:bCs w:val="0"/>
          <w:color w:val="000000"/>
          <w:sz w:val="28"/>
          <w:szCs w:val="28"/>
        </w:rPr>
      </w:pPr>
    </w:p>
    <w:p w:rsidR="003A46BB" w:rsidRDefault="003A46BB" w:rsidP="003A46BB">
      <w:pPr>
        <w:jc w:val="center"/>
        <w:rPr>
          <w:b w:val="0"/>
          <w:bCs w:val="0"/>
          <w:color w:val="000000"/>
          <w:sz w:val="28"/>
          <w:szCs w:val="28"/>
        </w:rPr>
      </w:pPr>
    </w:p>
    <w:p w:rsidR="00E97FD0" w:rsidRDefault="00E97FD0" w:rsidP="003A46BB">
      <w:pPr>
        <w:rPr>
          <w:b w:val="0"/>
          <w:bCs w:val="0"/>
          <w:sz w:val="36"/>
          <w:szCs w:val="36"/>
        </w:rPr>
      </w:pPr>
    </w:p>
    <w:sectPr w:rsidR="00E97FD0" w:rsidSect="00905D3F">
      <w:pgSz w:w="16839" w:h="11907" w:orient="landscape" w:code="9"/>
      <w:pgMar w:top="1418" w:right="70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C9D" w:rsidRDefault="00827C9D" w:rsidP="006A537A">
      <w:r>
        <w:separator/>
      </w:r>
    </w:p>
  </w:endnote>
  <w:endnote w:type="continuationSeparator" w:id="0">
    <w:p w:rsidR="00827C9D" w:rsidRDefault="00827C9D" w:rsidP="006A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C9D" w:rsidRDefault="00827C9D" w:rsidP="006A537A">
      <w:r>
        <w:separator/>
      </w:r>
    </w:p>
  </w:footnote>
  <w:footnote w:type="continuationSeparator" w:id="0">
    <w:p w:rsidR="00827C9D" w:rsidRDefault="00827C9D" w:rsidP="006A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D1CBC"/>
    <w:multiLevelType w:val="multilevel"/>
    <w:tmpl w:val="12FE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85"/>
    <w:rsid w:val="00003DC1"/>
    <w:rsid w:val="00017DC1"/>
    <w:rsid w:val="00030536"/>
    <w:rsid w:val="00031EB0"/>
    <w:rsid w:val="000357CF"/>
    <w:rsid w:val="0005773A"/>
    <w:rsid w:val="00097723"/>
    <w:rsid w:val="000E721C"/>
    <w:rsid w:val="001579C6"/>
    <w:rsid w:val="00165754"/>
    <w:rsid w:val="00185374"/>
    <w:rsid w:val="001A776C"/>
    <w:rsid w:val="001B0EAB"/>
    <w:rsid w:val="001D543E"/>
    <w:rsid w:val="001E1345"/>
    <w:rsid w:val="002270EF"/>
    <w:rsid w:val="00246B62"/>
    <w:rsid w:val="0026082A"/>
    <w:rsid w:val="00277CDB"/>
    <w:rsid w:val="002B14D3"/>
    <w:rsid w:val="002B6A8F"/>
    <w:rsid w:val="002C21D3"/>
    <w:rsid w:val="002D5FE9"/>
    <w:rsid w:val="003345AD"/>
    <w:rsid w:val="003A46BB"/>
    <w:rsid w:val="003C061D"/>
    <w:rsid w:val="003C74BC"/>
    <w:rsid w:val="003F3464"/>
    <w:rsid w:val="00416DBC"/>
    <w:rsid w:val="00424E1D"/>
    <w:rsid w:val="004439EF"/>
    <w:rsid w:val="004856D6"/>
    <w:rsid w:val="004913DB"/>
    <w:rsid w:val="004A3366"/>
    <w:rsid w:val="004A4DB2"/>
    <w:rsid w:val="005109D1"/>
    <w:rsid w:val="00524685"/>
    <w:rsid w:val="005355E4"/>
    <w:rsid w:val="005B1A3A"/>
    <w:rsid w:val="005D1575"/>
    <w:rsid w:val="005E3711"/>
    <w:rsid w:val="00611E70"/>
    <w:rsid w:val="00624828"/>
    <w:rsid w:val="00634C72"/>
    <w:rsid w:val="00656870"/>
    <w:rsid w:val="00677A8B"/>
    <w:rsid w:val="00681D11"/>
    <w:rsid w:val="006A3555"/>
    <w:rsid w:val="006A537A"/>
    <w:rsid w:val="006D721D"/>
    <w:rsid w:val="00706349"/>
    <w:rsid w:val="00761702"/>
    <w:rsid w:val="007D36FB"/>
    <w:rsid w:val="00827C9D"/>
    <w:rsid w:val="00842DED"/>
    <w:rsid w:val="00845364"/>
    <w:rsid w:val="00884601"/>
    <w:rsid w:val="008E5AE6"/>
    <w:rsid w:val="008F5253"/>
    <w:rsid w:val="00905D3F"/>
    <w:rsid w:val="009263FE"/>
    <w:rsid w:val="00946105"/>
    <w:rsid w:val="009753C4"/>
    <w:rsid w:val="009C04C9"/>
    <w:rsid w:val="009C4CCE"/>
    <w:rsid w:val="009C5B5B"/>
    <w:rsid w:val="009F0835"/>
    <w:rsid w:val="009F77A8"/>
    <w:rsid w:val="00A02974"/>
    <w:rsid w:val="00A31228"/>
    <w:rsid w:val="00A3203C"/>
    <w:rsid w:val="00A62E73"/>
    <w:rsid w:val="00A70C22"/>
    <w:rsid w:val="00A87CB2"/>
    <w:rsid w:val="00A90A40"/>
    <w:rsid w:val="00AA5273"/>
    <w:rsid w:val="00AC2E5C"/>
    <w:rsid w:val="00AF705A"/>
    <w:rsid w:val="00BA35C3"/>
    <w:rsid w:val="00BE2C6F"/>
    <w:rsid w:val="00C027D0"/>
    <w:rsid w:val="00C203D6"/>
    <w:rsid w:val="00C24B1C"/>
    <w:rsid w:val="00C37E99"/>
    <w:rsid w:val="00CD4318"/>
    <w:rsid w:val="00CE620A"/>
    <w:rsid w:val="00CF0B1D"/>
    <w:rsid w:val="00D27AAA"/>
    <w:rsid w:val="00D952F7"/>
    <w:rsid w:val="00DB2C56"/>
    <w:rsid w:val="00DD450C"/>
    <w:rsid w:val="00DE2A32"/>
    <w:rsid w:val="00E00867"/>
    <w:rsid w:val="00E416F5"/>
    <w:rsid w:val="00E5047D"/>
    <w:rsid w:val="00E97FD0"/>
    <w:rsid w:val="00EF32F1"/>
    <w:rsid w:val="00F12C61"/>
    <w:rsid w:val="00F6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81190-B8B5-448D-9159-42DC33E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318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318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37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A537A"/>
    <w:rPr>
      <w:b/>
      <w:bCs/>
    </w:rPr>
  </w:style>
  <w:style w:type="character" w:customStyle="1" w:styleId="apple-converted-space">
    <w:name w:val="apple-converted-space"/>
    <w:basedOn w:val="a0"/>
    <w:rsid w:val="006A537A"/>
  </w:style>
  <w:style w:type="paragraph" w:styleId="a5">
    <w:name w:val="header"/>
    <w:basedOn w:val="a"/>
    <w:link w:val="a6"/>
    <w:uiPriority w:val="99"/>
    <w:unhideWhenUsed/>
    <w:rsid w:val="006A537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A537A"/>
  </w:style>
  <w:style w:type="paragraph" w:styleId="a7">
    <w:name w:val="footer"/>
    <w:basedOn w:val="a"/>
    <w:link w:val="a8"/>
    <w:uiPriority w:val="99"/>
    <w:unhideWhenUsed/>
    <w:rsid w:val="006A537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A537A"/>
  </w:style>
  <w:style w:type="paragraph" w:styleId="a9">
    <w:name w:val="Balloon Text"/>
    <w:basedOn w:val="a"/>
    <w:link w:val="aa"/>
    <w:uiPriority w:val="99"/>
    <w:semiHidden/>
    <w:unhideWhenUsed/>
    <w:rsid w:val="000E721C"/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721C"/>
    <w:rPr>
      <w:rFonts w:ascii="Calibri" w:hAnsi="Calibri" w:cs="Calibri"/>
      <w:sz w:val="18"/>
      <w:szCs w:val="18"/>
    </w:rPr>
  </w:style>
  <w:style w:type="table" w:styleId="ab">
    <w:name w:val="Table Grid"/>
    <w:basedOn w:val="a1"/>
    <w:uiPriority w:val="39"/>
    <w:rsid w:val="0063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43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43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1">
    <w:name w:val="p1"/>
    <w:basedOn w:val="a"/>
    <w:rsid w:val="006A355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s1">
    <w:name w:val="s1"/>
    <w:basedOn w:val="a0"/>
    <w:rsid w:val="006A3555"/>
  </w:style>
  <w:style w:type="paragraph" w:customStyle="1" w:styleId="p2">
    <w:name w:val="p2"/>
    <w:basedOn w:val="a"/>
    <w:rsid w:val="006A355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p3">
    <w:name w:val="p3"/>
    <w:basedOn w:val="a"/>
    <w:rsid w:val="006A355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p4">
    <w:name w:val="p4"/>
    <w:basedOn w:val="a"/>
    <w:rsid w:val="006A355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4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7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1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48449">
          <w:marLeft w:val="78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17">
          <w:marLeft w:val="76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099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A2C71-7100-4435-99F8-23877A9E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cp:lastPrinted>2015-09-17T19:49:00Z</cp:lastPrinted>
  <dcterms:created xsi:type="dcterms:W3CDTF">2015-09-15T19:40:00Z</dcterms:created>
  <dcterms:modified xsi:type="dcterms:W3CDTF">2015-09-17T19:50:00Z</dcterms:modified>
</cp:coreProperties>
</file>